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A59E9" w:rsidRDefault="00E5381D" w:rsidP="00EA59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9E9">
              <w:rPr>
                <w:rFonts w:ascii="Times New Roman" w:hAnsi="Times New Roman"/>
                <w:sz w:val="24"/>
                <w:szCs w:val="24"/>
              </w:rPr>
              <w:t>«</w:t>
            </w:r>
            <w:r w:rsidR="00EA59E9" w:rsidRPr="00EA59E9">
              <w:rPr>
                <w:rFonts w:ascii="Times New Roman" w:hAnsi="Times New Roman"/>
                <w:sz w:val="24"/>
                <w:szCs w:val="24"/>
              </w:rPr>
              <w:t>Полное удаление поджелудочной железы</w:t>
            </w:r>
            <w:r w:rsidRPr="00EA59E9">
              <w:rPr>
                <w:rFonts w:ascii="Times New Roman" w:hAnsi="Times New Roman"/>
                <w:sz w:val="24"/>
                <w:szCs w:val="24"/>
              </w:rPr>
              <w:t>» (</w:t>
            </w:r>
            <w:r w:rsidR="00EC27F1" w:rsidRPr="00EA59E9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 w:rsidRPr="00EA59E9">
              <w:rPr>
                <w:rFonts w:ascii="Times New Roman" w:hAnsi="Times New Roman"/>
                <w:sz w:val="24"/>
                <w:szCs w:val="24"/>
              </w:rPr>
              <w:t>2</w:t>
            </w:r>
            <w:r w:rsidRPr="00EA5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A59E9" w:rsidRPr="00EA59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A59E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59E9" w:rsidRDefault="00EA59E9" w:rsidP="00245A1F">
            <w:pPr>
              <w:pStyle w:val="a0"/>
              <w:jc w:val="center"/>
            </w:pPr>
            <w:r>
              <w:t xml:space="preserve">С25.8 </w:t>
            </w:r>
            <w:r w:rsidRPr="00EA59E9">
              <w:t>Поражение поджелудочной железы, выходящее за пределы одной и более вышеуказанных локализаций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 16.8 </w:t>
            </w:r>
            <w:r w:rsidRPr="009A454C">
              <w:t>Злокачественное поражение желудка, выходящее за пределы одной и более вышеуказанных локализаций</w:t>
            </w:r>
          </w:p>
          <w:p w:rsidR="00E84E30" w:rsidRDefault="00E84E30" w:rsidP="00245A1F">
            <w:pPr>
              <w:pStyle w:val="a0"/>
              <w:jc w:val="center"/>
            </w:pPr>
            <w:r>
              <w:t>(С25) Злокачественные новообразования поджелудочной железы</w:t>
            </w:r>
          </w:p>
          <w:p w:rsidR="00EC27F1" w:rsidRDefault="00EC27F1" w:rsidP="00245A1F">
            <w:pPr>
              <w:pStyle w:val="a0"/>
              <w:jc w:val="center"/>
            </w:pPr>
            <w:r>
              <w:t>К 86.</w:t>
            </w:r>
            <w:r w:rsidR="009A454C">
              <w:t>1</w:t>
            </w:r>
            <w:r>
              <w:t xml:space="preserve"> </w:t>
            </w:r>
            <w:r w:rsidR="009A454C" w:rsidRPr="009A454C">
              <w:t>Другие хронические панкреатиты</w:t>
            </w:r>
          </w:p>
          <w:p w:rsidR="00EC27F1" w:rsidRDefault="009A454C" w:rsidP="00245A1F">
            <w:pPr>
              <w:pStyle w:val="a0"/>
              <w:jc w:val="center"/>
            </w:pPr>
            <w:r w:rsidRPr="009A454C">
              <w:t>D13.6</w:t>
            </w:r>
            <w:r>
              <w:t xml:space="preserve"> </w:t>
            </w:r>
            <w:r w:rsidRPr="009A454C">
              <w:t>Доброкачественное новообразование поджелудочной железы</w:t>
            </w:r>
          </w:p>
          <w:p w:rsidR="009A454C" w:rsidRPr="00245A1F" w:rsidRDefault="009A454C" w:rsidP="009A454C">
            <w:pPr>
              <w:pStyle w:val="a0"/>
              <w:jc w:val="center"/>
            </w:pPr>
            <w:r w:rsidRPr="009A454C">
              <w:t>S36.7</w:t>
            </w:r>
            <w:r>
              <w:t xml:space="preserve"> </w:t>
            </w:r>
            <w:r w:rsidRPr="009A454C">
              <w:t>Травма нескольких внутрибрюшных органов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A59E9" w:rsidRDefault="00EA59E9" w:rsidP="00C3131A">
            <w:pPr>
              <w:rPr>
                <w:rFonts w:ascii="Times New Roman" w:hAnsi="Times New Roman"/>
                <w:sz w:val="24"/>
                <w:szCs w:val="24"/>
              </w:rPr>
            </w:pPr>
            <w:r w:rsidRPr="00EA59E9">
              <w:rPr>
                <w:rFonts w:ascii="Times New Roman" w:hAnsi="Times New Roman"/>
                <w:sz w:val="24"/>
                <w:szCs w:val="24"/>
              </w:rPr>
              <w:t xml:space="preserve">Под полным удалением поджелудочной железы (тотальная </w:t>
            </w:r>
            <w:proofErr w:type="spellStart"/>
            <w:r w:rsidRPr="00EA59E9">
              <w:rPr>
                <w:rFonts w:ascii="Times New Roman" w:hAnsi="Times New Roman"/>
                <w:sz w:val="24"/>
                <w:szCs w:val="24"/>
              </w:rPr>
              <w:t>панкреатэктомия</w:t>
            </w:r>
            <w:proofErr w:type="spellEnd"/>
            <w:r w:rsidRPr="00EA59E9">
              <w:rPr>
                <w:rFonts w:ascii="Times New Roman" w:hAnsi="Times New Roman"/>
                <w:sz w:val="24"/>
                <w:szCs w:val="24"/>
              </w:rPr>
              <w:t xml:space="preserve">) понимают удаление всей поджелудочной железы, участка тонкого кишечника и желудка, общего желчного протока, желчного пузыря, селезенки и </w:t>
            </w:r>
            <w:proofErr w:type="gramStart"/>
            <w:r w:rsidRPr="00EA59E9">
              <w:rPr>
                <w:rFonts w:ascii="Times New Roman" w:hAnsi="Times New Roman"/>
                <w:sz w:val="24"/>
                <w:szCs w:val="24"/>
              </w:rPr>
              <w:t>региональных</w:t>
            </w:r>
            <w:proofErr w:type="gramEnd"/>
            <w:r w:rsidRPr="00EA59E9">
              <w:rPr>
                <w:rFonts w:ascii="Times New Roman" w:hAnsi="Times New Roman"/>
                <w:sz w:val="24"/>
                <w:szCs w:val="24"/>
              </w:rPr>
              <w:t xml:space="preserve"> лимфоузлов.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EA59E9" w:rsidRDefault="007959E9" w:rsidP="00C3131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</w:t>
            </w:r>
            <w:r w:rsidR="00EA59E9">
              <w:rPr>
                <w:lang w:eastAsia="ru-RU"/>
              </w:rPr>
              <w:t>53</w:t>
            </w:r>
            <w:r>
              <w:rPr>
                <w:lang w:eastAsia="ru-RU"/>
              </w:rPr>
              <w:t xml:space="preserve"> </w:t>
            </w:r>
            <w:r w:rsidR="00EA59E9" w:rsidRPr="009A454C">
              <w:t xml:space="preserve">Радикальная субтотальная </w:t>
            </w:r>
            <w:proofErr w:type="spellStart"/>
            <w:r w:rsidR="00EA59E9" w:rsidRPr="009A454C">
              <w:t>панкреатэктомия</w:t>
            </w:r>
            <w:proofErr w:type="spellEnd"/>
          </w:p>
          <w:p w:rsidR="00C3131A" w:rsidRPr="00EA59E9" w:rsidRDefault="00C3131A" w:rsidP="00C3131A">
            <w:pPr>
              <w:pStyle w:val="a0"/>
              <w:spacing w:line="100" w:lineRule="atLeast"/>
              <w:rPr>
                <w:lang w:eastAsia="ru-RU"/>
              </w:rPr>
            </w:pPr>
            <w:r w:rsidRPr="00EA59E9">
              <w:rPr>
                <w:lang w:eastAsia="ru-RU"/>
              </w:rPr>
              <w:t xml:space="preserve">52.70 Радикальная </w:t>
            </w:r>
            <w:proofErr w:type="spellStart"/>
            <w:r w:rsidRPr="00EA59E9">
              <w:rPr>
                <w:lang w:eastAsia="ru-RU"/>
              </w:rPr>
              <w:t>панкреатикодуоденэктомия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892F54" w:rsidP="00A50DC0">
            <w:pPr>
              <w:pStyle w:val="a0"/>
              <w:jc w:val="center"/>
            </w:pPr>
            <w:r>
              <w:t>2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3131A" w:rsidRDefault="00C3131A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315E7">
            <w:pPr>
              <w:pStyle w:val="a0"/>
              <w:jc w:val="center"/>
            </w:pPr>
            <w:r>
              <w:t>3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0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8315E7">
              <w:t>5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A59E9" w:rsidP="00EA59E9">
            <w:pPr>
              <w:pStyle w:val="a0"/>
              <w:jc w:val="center"/>
            </w:pPr>
            <w:r>
              <w:t>В 2015 году данная МТ выполнялась всего 1 раз.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58"/>
        <w:gridCol w:w="2686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9C140A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C3131A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C3131A">
              <w:rPr>
                <w:rFonts w:ascii="Times New Roman" w:hAnsi="Times New Roman"/>
                <w:color w:val="000000"/>
                <w:sz w:val="24"/>
                <w:szCs w:val="24"/>
              </w:rPr>
              <w:t>опухоли и кисты, травмы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железы, панкреатит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3131A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pancreatic </w:t>
            </w:r>
            <w:r w:rsidR="00C3131A">
              <w:rPr>
                <w:rFonts w:cs="Times New Roman"/>
                <w:b w:val="0"/>
                <w:sz w:val="24"/>
                <w:szCs w:val="24"/>
              </w:rPr>
              <w:t xml:space="preserve">neoplasms,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cyst</w:t>
            </w:r>
            <w:r w:rsidR="00C3131A">
              <w:rPr>
                <w:rFonts w:cs="Times New Roman"/>
                <w:b w:val="0"/>
                <w:sz w:val="24"/>
                <w:szCs w:val="24"/>
              </w:rPr>
              <w:t>s, traumas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pancreatitis</w:t>
            </w:r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bookmarkStart w:id="0" w:name="_GoBack"/>
            <w:bookmarkEnd w:id="0"/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EA59E9" w:rsidP="00C3131A">
            <w:pPr>
              <w:pStyle w:val="a0"/>
              <w:jc w:val="center"/>
            </w:pPr>
            <w:r w:rsidRPr="009A454C">
              <w:t>Т</w:t>
            </w:r>
            <w:r w:rsidR="00C3131A" w:rsidRPr="009A454C">
              <w:t xml:space="preserve">отальная </w:t>
            </w:r>
            <w:proofErr w:type="spellStart"/>
            <w:r w:rsidR="00C3131A" w:rsidRPr="009A454C">
              <w:t>панкреатэктомия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3131A" w:rsidRDefault="00EA59E9" w:rsidP="00C3131A">
            <w:pPr>
              <w:pStyle w:val="a0"/>
              <w:jc w:val="center"/>
              <w:rPr>
                <w:lang w:val="en-US"/>
              </w:rPr>
            </w:pPr>
            <w:proofErr w:type="spellStart"/>
            <w:r w:rsidRPr="00C3131A">
              <w:t>T</w:t>
            </w:r>
            <w:r w:rsidR="00C3131A" w:rsidRPr="00C3131A">
              <w:t>otal</w:t>
            </w:r>
            <w:proofErr w:type="spellEnd"/>
            <w:r w:rsidR="00C3131A" w:rsidRPr="00C3131A">
              <w:rPr>
                <w:lang w:val="en-US"/>
              </w:rPr>
              <w:t xml:space="preserve"> </w:t>
            </w:r>
            <w:proofErr w:type="spellStart"/>
            <w:r w:rsidR="00C3131A" w:rsidRPr="00C3131A">
              <w:t>pancreatectomy</w:t>
            </w:r>
            <w:proofErr w:type="spellEnd"/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EA59E9" w:rsidP="00C3131A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Субтотальное</w:t>
            </w:r>
            <w:r w:rsidR="00C3131A" w:rsidRPr="00C3131A">
              <w:rPr>
                <w:lang w:eastAsia="ru-RU"/>
              </w:rPr>
              <w:t xml:space="preserve"> удаление поджелудочной железы</w:t>
            </w:r>
          </w:p>
          <w:p w:rsidR="00C63BCA" w:rsidRPr="00FB1DAD" w:rsidRDefault="00C3131A" w:rsidP="00C3131A">
            <w:pPr>
              <w:pStyle w:val="a0"/>
              <w:jc w:val="center"/>
              <w:rPr>
                <w:lang w:eastAsia="ru-RU"/>
              </w:rPr>
            </w:pPr>
            <w:r w:rsidRPr="00C3131A">
              <w:rPr>
                <w:lang w:eastAsia="ru-RU"/>
              </w:rPr>
              <w:t xml:space="preserve">Радикальная </w:t>
            </w:r>
            <w:proofErr w:type="spellStart"/>
            <w:r w:rsidRPr="00C3131A">
              <w:rPr>
                <w:lang w:eastAsia="ru-RU"/>
              </w:rPr>
              <w:t>панкреатикодуоденэктомия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1A6DC7" w:rsidRDefault="00EA59E9" w:rsidP="00C7110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Subt</w:t>
            </w:r>
            <w:r w:rsidR="00C3131A"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>otal</w:t>
            </w:r>
            <w:proofErr w:type="spellEnd"/>
            <w:r w:rsidR="001A6DC7"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C3131A"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>pancreatectomy</w:t>
            </w:r>
            <w:proofErr w:type="spellEnd"/>
          </w:p>
          <w:p w:rsidR="00C3131A" w:rsidRPr="00C3131A" w:rsidRDefault="00C3131A" w:rsidP="001A6DC7">
            <w:pPr>
              <w:pStyle w:val="a1"/>
              <w:jc w:val="center"/>
            </w:pPr>
            <w:r>
              <w:t>Radical</w:t>
            </w:r>
            <w:r w:rsidRPr="00892F54">
              <w:t xml:space="preserve"> </w:t>
            </w:r>
            <w:proofErr w:type="spellStart"/>
            <w:r w:rsidR="00892F54" w:rsidRPr="00892F54">
              <w:rPr>
                <w:shd w:val="clear" w:color="auto" w:fill="FFFFFF"/>
              </w:rPr>
              <w:t>pancreaticoduodenectomies</w:t>
            </w:r>
            <w:proofErr w:type="spellEnd"/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Выживание</w:t>
            </w:r>
          </w:p>
          <w:p w:rsidR="00E5381D" w:rsidRPr="000F7568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3260"/>
        <w:gridCol w:w="3402"/>
      </w:tblGrid>
      <w:tr w:rsidR="002E6060" w:rsidRPr="0095731B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66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66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9C140A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66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8C25A6" w:rsidRDefault="009C140A" w:rsidP="008C25A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Burcharth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Trillingsgaard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Olsen SD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Moesgaard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Federspiel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Struckmann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JR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="00586FB3" w:rsidRPr="008C25A6">
              <w:rPr>
                <w:rFonts w:cs="Times New Roman"/>
                <w:b w:val="0"/>
                <w:sz w:val="24"/>
                <w:szCs w:val="24"/>
              </w:rPr>
              <w:t>Resection of cancer of the body and tail of the pancreas</w:t>
            </w:r>
            <w:r w:rsidR="007959E9" w:rsidRPr="008C25A6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7959E9" w:rsidRPr="008C25A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3" w:tooltip="Hepato-gastroenterology." w:history="1">
              <w:proofErr w:type="spellStart"/>
              <w:proofErr w:type="gram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8C25A6" w:rsidRPr="00EA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2003 Mar-Apr</w:t>
            </w:r>
            <w:proofErr w:type="gramStart"/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;50</w:t>
            </w:r>
            <w:proofErr w:type="gramEnd"/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(50):563-6.</w:t>
            </w:r>
          </w:p>
          <w:p w:rsidR="00E5381D" w:rsidRPr="00586FB3" w:rsidRDefault="008A6C56" w:rsidP="00586FB3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586FB3" w:rsidRPr="008C25A6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http://www.ncbi.nlm.nih.gov/pubmed/12749273</w:t>
              </w:r>
            </w:hyperlink>
            <w:r w:rsidR="00586FB3" w:rsidRPr="00586FB3">
              <w:rPr>
                <w:lang w:val="en-US"/>
              </w:rPr>
              <w:t xml:space="preserve"> </w:t>
            </w:r>
          </w:p>
        </w:tc>
      </w:tr>
      <w:tr w:rsidR="002E6060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8C25A6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E6060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8C25A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C25A6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8C25A6">
              <w:t>рак тела/хвоста</w:t>
            </w:r>
            <w:r w:rsidR="00A63440">
              <w:t xml:space="preserve"> поджелудочной железы</w:t>
            </w:r>
            <w:r w:rsidR="00C63BCA"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2E6060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 w:rsidP="008C25A6">
            <w:pPr>
              <w:pStyle w:val="a0"/>
              <w:jc w:val="center"/>
            </w:pPr>
            <w:r>
              <w:t>Субтотальная/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 w:rsidR="00E5381D">
              <w:t xml:space="preserve">, множитель – </w:t>
            </w:r>
            <w:r w:rsidR="00D42839">
              <w:t>1,</w:t>
            </w:r>
            <w:r w:rsidR="00E5381D">
              <w:t xml:space="preserve">0 </w:t>
            </w:r>
          </w:p>
        </w:tc>
      </w:tr>
      <w:tr w:rsidR="002E6060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8C25A6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8C25A6" w:rsidP="008C25A6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  <w:lang w:eastAsia="ru-RU"/>
              </w:rPr>
              <w:t>Долговременного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выживания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удается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достичь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</w:t>
            </w:r>
            <w:r w:rsidRPr="008C25A6">
              <w:rPr>
                <w:sz w:val="24"/>
                <w:szCs w:val="24"/>
                <w:lang w:eastAsia="ru-RU"/>
              </w:rPr>
              <w:t xml:space="preserve"> 25% </w:t>
            </w:r>
            <w:r>
              <w:rPr>
                <w:sz w:val="24"/>
                <w:szCs w:val="24"/>
                <w:lang w:eastAsia="ru-RU"/>
              </w:rPr>
              <w:t>пациентов. Средняя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продолжительность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выжи</w:t>
            </w:r>
            <w:r w:rsidRPr="008C25A6">
              <w:rPr>
                <w:sz w:val="24"/>
                <w:szCs w:val="24"/>
                <w:lang w:eastAsia="ru-RU"/>
              </w:rPr>
              <w:t xml:space="preserve">вания составляет </w:t>
            </w:r>
            <w:r w:rsidRPr="008C25A6">
              <w:rPr>
                <w:sz w:val="24"/>
                <w:szCs w:val="24"/>
                <w:shd w:val="clear" w:color="auto" w:fill="FFFFFF"/>
              </w:rPr>
              <w:t>392 дня</w:t>
            </w:r>
            <w:r w:rsidR="00C63BCA" w:rsidRPr="008C25A6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8C25A6">
              <w:rPr>
                <w:sz w:val="24"/>
                <w:szCs w:val="24"/>
              </w:rPr>
              <w:t xml:space="preserve"> – 1</w:t>
            </w:r>
          </w:p>
        </w:tc>
      </w:tr>
      <w:tr w:rsidR="002E6060" w:rsidRPr="00167E71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E5381D">
            <w:pPr>
              <w:pStyle w:val="a0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8C25A6">
            <w:pPr>
              <w:pStyle w:val="a0"/>
              <w:jc w:val="center"/>
            </w:pPr>
            <w: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2977"/>
        <w:gridCol w:w="3632"/>
      </w:tblGrid>
      <w:tr w:rsidR="00E5381D" w:rsidRPr="00167E71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26AA" w:rsidRDefault="00E5381D">
            <w:pPr>
              <w:pStyle w:val="a0"/>
              <w:jc w:val="center"/>
            </w:pPr>
            <w:r w:rsidRPr="005626AA">
              <w:t>2</w:t>
            </w:r>
          </w:p>
        </w:tc>
      </w:tr>
      <w:tr w:rsidR="00E5381D" w:rsidRPr="009C140A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26AA" w:rsidRDefault="009C140A" w:rsidP="005626A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Bramis</w:t>
              </w:r>
              <w:proofErr w:type="spellEnd"/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Gordon-Weeks AN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Friend PJ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proofErr w:type="spellStart"/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Bastin</w:t>
              </w:r>
              <w:proofErr w:type="spellEnd"/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Burls A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0" w:history="1"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Silva MA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1" w:history="1">
              <w:r w:rsidR="00EA59E9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Dennison AR</w:t>
              </w:r>
            </w:hyperlink>
            <w:r w:rsidR="00EA59E9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5626A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5626AA" w:rsidRPr="005626AA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5626AA" w:rsidRPr="005626AA">
              <w:rPr>
                <w:rFonts w:cs="Times New Roman"/>
                <w:b w:val="0"/>
                <w:sz w:val="24"/>
                <w:szCs w:val="24"/>
              </w:rPr>
              <w:t xml:space="preserve">review of </w:t>
            </w:r>
            <w:r w:rsidR="005626AA" w:rsidRPr="005626AA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proofErr w:type="spellStart"/>
            <w:r w:rsidR="005626AA" w:rsidRPr="005626AA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5626AA" w:rsidRPr="005626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5626AA" w:rsidRPr="005626AA">
              <w:rPr>
                <w:rFonts w:cs="Times New Roman"/>
                <w:b w:val="0"/>
                <w:sz w:val="24"/>
                <w:szCs w:val="24"/>
              </w:rPr>
              <w:t xml:space="preserve">and islet </w:t>
            </w:r>
            <w:proofErr w:type="spellStart"/>
            <w:r w:rsidR="005626AA" w:rsidRPr="005626AA">
              <w:rPr>
                <w:rFonts w:cs="Times New Roman"/>
                <w:b w:val="0"/>
                <w:sz w:val="24"/>
                <w:szCs w:val="24"/>
              </w:rPr>
              <w:t>autotransplantation</w:t>
            </w:r>
            <w:proofErr w:type="spellEnd"/>
            <w:r w:rsidR="005626AA" w:rsidRPr="005626AA">
              <w:rPr>
                <w:rFonts w:cs="Times New Roman"/>
                <w:b w:val="0"/>
                <w:sz w:val="24"/>
                <w:szCs w:val="24"/>
              </w:rPr>
              <w:t xml:space="preserve"> for chronic pancreatitis.</w:t>
            </w:r>
            <w:proofErr w:type="gramEnd"/>
            <w:r w:rsidR="00E9645E" w:rsidRPr="005626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2" w:tooltip="The British journal of surgery.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 J Surg.</w:t>
              </w:r>
            </w:hyperlink>
            <w:r w:rsidR="005626AA" w:rsidRPr="008A6C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Jun</w:t>
            </w:r>
            <w:proofErr w:type="gramStart"/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;99</w:t>
            </w:r>
            <w:proofErr w:type="gramEnd"/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(6):761-6.</w:t>
            </w:r>
          </w:p>
          <w:p w:rsidR="00E5381D" w:rsidRPr="005626AA" w:rsidRDefault="008A6C56" w:rsidP="006176C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3" w:history="1">
              <w:r w:rsidR="005626AA" w:rsidRPr="005626AA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http://www.ncbi.nlm.nih.gov/pubmed/22434330</w:t>
              </w:r>
            </w:hyperlink>
            <w:r w:rsidR="005626AA" w:rsidRPr="005626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26AA" w:rsidP="00EE6233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26AA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8650F" w:rsidP="001E3B13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1E3B13">
              <w:t>опухоли</w:t>
            </w:r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5626AA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5626AA" w:rsidP="005626AA">
            <w:pPr>
              <w:pStyle w:val="a0"/>
              <w:jc w:val="center"/>
            </w:pPr>
            <w:proofErr w:type="gramStart"/>
            <w:r w:rsidRPr="006176C5">
              <w:t>Т</w:t>
            </w:r>
            <w:r w:rsidR="001E3B13" w:rsidRPr="006176C5">
              <w:t>отальная</w:t>
            </w:r>
            <w:proofErr w:type="gramEnd"/>
            <w:r w:rsidR="001E3B13" w:rsidRPr="006176C5">
              <w:t xml:space="preserve"> </w:t>
            </w:r>
            <w:proofErr w:type="spellStart"/>
            <w:r w:rsidR="001E3B13" w:rsidRPr="006176C5">
              <w:t>панкреатэктомия</w:t>
            </w:r>
            <w:proofErr w:type="spellEnd"/>
            <w:r>
              <w:t xml:space="preserve"> с аутотрансплантацией клеток </w:t>
            </w:r>
            <w:proofErr w:type="spellStart"/>
            <w:r>
              <w:t>Лангерганса</w:t>
            </w:r>
            <w:proofErr w:type="spellEnd"/>
            <w:r w:rsidR="006176C5" w:rsidRPr="006176C5">
              <w:t xml:space="preserve">, множитель – </w:t>
            </w:r>
            <w:r w:rsidR="00C8650F" w:rsidRPr="006176C5">
              <w:t>0</w:t>
            </w:r>
            <w:r w:rsidR="006176C5" w:rsidRPr="006176C5">
              <w:t>,5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5626AA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5626AA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26AA" w:rsidRDefault="005626AA" w:rsidP="005626AA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Аутотрансплантация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позволяет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снизить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потребность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инсулине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тотальной</w:t>
            </w:r>
            <w:r w:rsidRPr="005626A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панкреатэктомии</w:t>
            </w:r>
            <w:proofErr w:type="spellEnd"/>
            <w:r>
              <w:rPr>
                <w:sz w:val="24"/>
                <w:szCs w:val="24"/>
              </w:rPr>
              <w:t>, что повышает качество жизни. Независимость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инсулина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колебалась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 w:rsidRPr="005626AA">
              <w:rPr>
                <w:sz w:val="24"/>
                <w:szCs w:val="24"/>
              </w:rPr>
              <w:t xml:space="preserve"> 46% </w:t>
            </w:r>
            <w:r>
              <w:rPr>
                <w:sz w:val="24"/>
                <w:szCs w:val="24"/>
              </w:rPr>
              <w:t>через</w:t>
            </w:r>
            <w:r w:rsidRPr="005626AA">
              <w:rPr>
                <w:sz w:val="24"/>
                <w:szCs w:val="24"/>
              </w:rPr>
              <w:t xml:space="preserve"> 5 </w:t>
            </w:r>
            <w:r>
              <w:rPr>
                <w:sz w:val="24"/>
                <w:szCs w:val="24"/>
              </w:rPr>
              <w:t>лет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вмешательства</w:t>
            </w:r>
            <w:r w:rsidRPr="005626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10% через 8лет после вмешательства</w:t>
            </w:r>
            <w:r w:rsidR="00E5381D" w:rsidRPr="005626AA">
              <w:rPr>
                <w:sz w:val="24"/>
                <w:szCs w:val="24"/>
              </w:rPr>
              <w:t xml:space="preserve">, </w:t>
            </w:r>
            <w:r w:rsidR="00E5381D" w:rsidRPr="006176C5">
              <w:rPr>
                <w:sz w:val="24"/>
                <w:szCs w:val="24"/>
              </w:rPr>
              <w:t>множитель</w:t>
            </w:r>
            <w:r w:rsidR="00E5381D" w:rsidRPr="005626AA">
              <w:rPr>
                <w:sz w:val="24"/>
                <w:szCs w:val="24"/>
              </w:rPr>
              <w:t xml:space="preserve"> —1,0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26AA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26AA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 w:rsidP="006176C5">
            <w:pPr>
              <w:pStyle w:val="a0"/>
              <w:tabs>
                <w:tab w:val="center" w:pos="1481"/>
                <w:tab w:val="left" w:pos="2024"/>
              </w:tabs>
            </w:pPr>
            <w:r>
              <w:rPr>
                <w:b/>
              </w:rPr>
              <w:tab/>
            </w:r>
            <w:r w:rsidR="005626AA">
              <w:rPr>
                <w:b/>
              </w:rPr>
              <w:t>6</w:t>
            </w:r>
          </w:p>
        </w:tc>
      </w:tr>
      <w:tr w:rsidR="00E5381D" w:rsidRPr="00EF3393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8A6C56">
        <w:trPr>
          <w:cantSplit/>
          <w:trHeight w:val="232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E5381D" w:rsidRPr="009A454C" w:rsidTr="008A6C56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 w:rsidP="00A90B41">
            <w:pPr>
              <w:pStyle w:val="a0"/>
              <w:jc w:val="center"/>
            </w:pPr>
            <w:r w:rsidRPr="00084AEB">
              <w:t>Название исследования, авторы, год публикации, ссылка на источник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9C140A" w:rsidP="00084A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4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Stitzenberg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KB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Watson JC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 A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Kagan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SA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SJ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Konski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Hoffman JP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084A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84AEB" w:rsidRPr="00084AEB">
              <w:rPr>
                <w:rFonts w:cs="Times New Roman"/>
                <w:b w:val="0"/>
                <w:sz w:val="24"/>
                <w:szCs w:val="24"/>
              </w:rPr>
              <w:t xml:space="preserve">Survival after </w:t>
            </w:r>
            <w:proofErr w:type="spellStart"/>
            <w:r w:rsidR="00084AEB" w:rsidRPr="00084AEB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084AEB" w:rsidRPr="00084AE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84AEB" w:rsidRPr="00084AEB">
              <w:rPr>
                <w:rFonts w:cs="Times New Roman"/>
                <w:b w:val="0"/>
                <w:sz w:val="24"/>
                <w:szCs w:val="24"/>
              </w:rPr>
              <w:t>with major arterial resection and reconstruction.</w:t>
            </w:r>
            <w:proofErr w:type="gramEnd"/>
            <w:r w:rsidR="00A50DC0" w:rsidRPr="00084A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1" w:tooltip="Annals of surgical oncology.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2008 May</w:t>
            </w:r>
            <w:proofErr w:type="gramStart"/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(5):1399-406.</w:t>
            </w:r>
          </w:p>
          <w:p w:rsidR="00E5381D" w:rsidRPr="00084AEB" w:rsidRDefault="009C140A" w:rsidP="00892F54">
            <w:pPr>
              <w:pStyle w:val="a0"/>
              <w:jc w:val="center"/>
              <w:rPr>
                <w:lang w:val="en-US"/>
              </w:rPr>
            </w:pPr>
            <w:hyperlink r:id="rId32" w:history="1">
              <w:r w:rsidR="00084AEB" w:rsidRPr="00084AEB">
                <w:rPr>
                  <w:rStyle w:val="af3"/>
                  <w:lang w:val="en-US"/>
                </w:rPr>
                <w:t>http://www.ncbi.nlm.nih.gov/pubmed/18320285</w:t>
              </w:r>
            </w:hyperlink>
          </w:p>
        </w:tc>
      </w:tr>
      <w:tr w:rsidR="00E5381D" w:rsidRPr="00A50DC0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084AEB">
            <w:pPr>
              <w:pStyle w:val="a0"/>
              <w:jc w:val="center"/>
              <w:rPr>
                <w:lang w:val="en-US"/>
              </w:rPr>
            </w:pPr>
            <w:r>
              <w:t>Ретроспективное исследование</w:t>
            </w:r>
          </w:p>
        </w:tc>
      </w:tr>
      <w:tr w:rsidR="00E5381D" w:rsidRPr="00A50DC0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084A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 w:rsidP="00084AEB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084AEB">
              <w:t>аденокарцинома</w:t>
            </w:r>
            <w:proofErr w:type="spellEnd"/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 w:rsidP="00892F54">
            <w:pPr>
              <w:pStyle w:val="a0"/>
              <w:jc w:val="center"/>
            </w:pPr>
            <w:proofErr w:type="spellStart"/>
            <w:r>
              <w:t>Суботальная</w:t>
            </w:r>
            <w:proofErr w:type="spellEnd"/>
            <w:r>
              <w:t>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 xml:space="preserve">, </w:t>
            </w:r>
            <w:proofErr w:type="spellStart"/>
            <w:r>
              <w:t>пан</w:t>
            </w:r>
            <w:r w:rsidR="00892F54">
              <w:t>креатодуоденэктомия</w:t>
            </w:r>
            <w:proofErr w:type="spellEnd"/>
            <w:r w:rsidR="00A50DC0">
              <w:t>, множитель – 1,0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892F5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892F54" w:rsidTr="008A6C56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892F54" w:rsidP="00892F54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892F54">
              <w:rPr>
                <w:sz w:val="24"/>
                <w:szCs w:val="24"/>
                <w:shd w:val="clear" w:color="auto" w:fill="FFFFFF"/>
              </w:rPr>
              <w:t>Средняя выживаемость после операции составила 17 месяцев (от 1 до 36 месяцев).</w:t>
            </w:r>
            <w:r w:rsidRPr="00892F54">
              <w:rPr>
                <w:sz w:val="24"/>
                <w:szCs w:val="24"/>
              </w:rPr>
              <w:t xml:space="preserve"> </w:t>
            </w:r>
            <w:r w:rsidRPr="00892F54">
              <w:rPr>
                <w:sz w:val="24"/>
                <w:szCs w:val="24"/>
                <w:shd w:val="clear" w:color="auto" w:fill="FFFFFF"/>
              </w:rPr>
              <w:t>3-летняя выживаемость составила 17%. Не было случаев 5-летней выживаемости,</w:t>
            </w:r>
            <w:r w:rsidRPr="00892F54">
              <w:rPr>
                <w:sz w:val="24"/>
                <w:szCs w:val="24"/>
              </w:rPr>
              <w:t xml:space="preserve"> </w:t>
            </w:r>
            <w:r w:rsidR="00E5381D" w:rsidRPr="00892F54">
              <w:rPr>
                <w:sz w:val="24"/>
                <w:szCs w:val="24"/>
              </w:rPr>
              <w:t xml:space="preserve">множитель </w:t>
            </w:r>
            <w:r>
              <w:rPr>
                <w:sz w:val="24"/>
                <w:szCs w:val="24"/>
              </w:rPr>
              <w:t xml:space="preserve">– </w:t>
            </w:r>
            <w:r w:rsidR="00E5381D" w:rsidRPr="00892F54">
              <w:rPr>
                <w:sz w:val="24"/>
                <w:szCs w:val="24"/>
              </w:rPr>
              <w:t>1.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FD1231">
              <w:t>т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t>2</w:t>
            </w:r>
            <w:r w:rsidR="005626AA">
              <w:t>;6</w:t>
            </w:r>
            <w:r w:rsidR="003120BE"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5626AA">
              <w:t>3</w:t>
            </w:r>
            <w:r w:rsidR="00E5381D">
              <w:rPr>
                <w:lang w:val="en-US"/>
              </w:rPr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5626AA">
              <w:t>6</w:t>
            </w:r>
            <w:r w:rsidR="00E5381D">
              <w:rPr>
                <w:lang w:val="en-US"/>
              </w:rPr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2694"/>
        <w:gridCol w:w="2268"/>
        <w:gridCol w:w="3421"/>
      </w:tblGrid>
      <w:tr w:rsidR="00E5381D" w:rsidRPr="0095731B" w:rsidTr="008A6C56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8A6C56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9C140A" w:rsidTr="008A6C56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C25A6" w:rsidRPr="008C25A6" w:rsidRDefault="009C140A" w:rsidP="008C25A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3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Burcharth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Trillingsgaard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Olsen SD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Moesgaard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Federspiel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Struckmann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JR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="008C25A6" w:rsidRPr="008C25A6">
              <w:rPr>
                <w:rFonts w:cs="Times New Roman"/>
                <w:b w:val="0"/>
                <w:sz w:val="24"/>
                <w:szCs w:val="24"/>
              </w:rPr>
              <w:t>Resection of cancer of the body and tail of the pancreas.</w:t>
            </w:r>
            <w:proofErr w:type="gramEnd"/>
            <w:r w:rsidR="008C25A6" w:rsidRPr="008C25A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9" w:tooltip="Hepato-gastroenterology." w:history="1">
              <w:proofErr w:type="spellStart"/>
              <w:proofErr w:type="gram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8C25A6" w:rsidRPr="00EA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2003 Mar-Apr</w:t>
            </w:r>
            <w:proofErr w:type="gramStart"/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;50</w:t>
            </w:r>
            <w:proofErr w:type="gramEnd"/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(50):563-6.</w:t>
            </w:r>
          </w:p>
          <w:p w:rsidR="00E5381D" w:rsidRPr="00D42839" w:rsidRDefault="008A6C56" w:rsidP="008C25A6">
            <w:pPr>
              <w:pStyle w:val="a0"/>
              <w:jc w:val="center"/>
              <w:rPr>
                <w:lang w:val="en-US"/>
              </w:rPr>
            </w:pPr>
            <w:hyperlink r:id="rId40" w:history="1">
              <w:r w:rsidR="008C25A6" w:rsidRPr="008C25A6">
                <w:rPr>
                  <w:rStyle w:val="af3"/>
                  <w:lang w:val="en-US"/>
                </w:rPr>
                <w:t>http://www.ncbi.nlm.nih.gov/pubmed/12749273</w:t>
              </w:r>
            </w:hyperlink>
          </w:p>
        </w:tc>
      </w:tr>
      <w:tr w:rsidR="00E5381D" w:rsidRPr="00D42839" w:rsidTr="008A6C56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1E3B13" w:rsidP="00C71105">
            <w:pPr>
              <w:pStyle w:val="a0"/>
              <w:jc w:val="center"/>
            </w:pPr>
            <w:r w:rsidRPr="0083441C">
              <w:rPr>
                <w:shd w:val="clear" w:color="auto" w:fill="FFFFFF"/>
              </w:rPr>
              <w:t>Частота</w:t>
            </w:r>
            <w:r w:rsidRPr="008C25A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послеоперационных</w:t>
            </w:r>
            <w:r w:rsidRPr="008C25A6">
              <w:rPr>
                <w:shd w:val="clear" w:color="auto" w:fill="FFFFFF"/>
              </w:rPr>
              <w:t xml:space="preserve"> </w:t>
            </w:r>
            <w:r w:rsidRPr="0083441C">
              <w:rPr>
                <w:shd w:val="clear" w:color="auto" w:fill="FFFFFF"/>
              </w:rPr>
              <w:t>осложнений</w:t>
            </w:r>
            <w:r w:rsidRPr="008C25A6">
              <w:rPr>
                <w:shd w:val="clear" w:color="auto" w:fill="FFFFFF"/>
              </w:rPr>
              <w:t xml:space="preserve"> </w:t>
            </w:r>
            <w:r w:rsidRPr="0083441C">
              <w:rPr>
                <w:shd w:val="clear" w:color="auto" w:fill="FFFFFF"/>
              </w:rPr>
              <w:t>состав</w:t>
            </w:r>
            <w:r>
              <w:rPr>
                <w:shd w:val="clear" w:color="auto" w:fill="FFFFFF"/>
              </w:rPr>
              <w:t>ила</w:t>
            </w:r>
            <w:r w:rsidRPr="008C25A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около</w:t>
            </w:r>
            <w:r w:rsidRPr="008C25A6">
              <w:rPr>
                <w:shd w:val="clear" w:color="auto" w:fill="FFFFFF"/>
              </w:rPr>
              <w:t xml:space="preserve"> 50% (7/</w:t>
            </w:r>
            <w:r>
              <w:rPr>
                <w:shd w:val="clear" w:color="auto" w:fill="FFFFFF"/>
              </w:rPr>
              <w:t>13 пациентов). Один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пациент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умер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в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послеоперационном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периоде</w:t>
            </w:r>
            <w:r w:rsidRPr="008C25A6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 w:rsidP="001E3B13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 тела/хвоста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E3B13" w:rsidP="00F70C9C">
            <w:pPr>
              <w:pStyle w:val="a0"/>
              <w:jc w:val="center"/>
            </w:pPr>
            <w:r>
              <w:t>Субтотальная/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>, множитель – 1,0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2694"/>
        <w:gridCol w:w="2551"/>
        <w:gridCol w:w="3162"/>
      </w:tblGrid>
      <w:tr w:rsidR="00E5381D" w:rsidRPr="0095731B" w:rsidTr="008A6C56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8A6C56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9C140A" w:rsidTr="008A6C56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176C5" w:rsidRPr="005626AA" w:rsidRDefault="009C140A" w:rsidP="005626A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1" w:history="1"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Casadei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Ricci C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Taffurelli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Guariniello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Di </w:t>
              </w:r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Gioia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 Marco M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Pagano N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Serra C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Calculli</w:t>
            </w:r>
            <w:proofErr w:type="spellEnd"/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L, </w:t>
            </w:r>
            <w:hyperlink r:id="rId49" w:history="1"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Santini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Minni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176C5" w:rsidRPr="005626A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5626AA" w:rsidRPr="005626AA">
              <w:rPr>
                <w:rFonts w:cs="Times New Roman"/>
                <w:b w:val="0"/>
                <w:sz w:val="24"/>
                <w:szCs w:val="24"/>
              </w:rPr>
              <w:t xml:space="preserve">Is </w:t>
            </w:r>
            <w:r w:rsidR="005626AA" w:rsidRPr="005626AA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proofErr w:type="spellStart"/>
            <w:r w:rsidR="005626AA" w:rsidRPr="005626AA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5626AA" w:rsidRPr="005626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5626AA" w:rsidRPr="005626AA">
              <w:rPr>
                <w:rFonts w:cs="Times New Roman"/>
                <w:b w:val="0"/>
                <w:sz w:val="24"/>
                <w:szCs w:val="24"/>
              </w:rPr>
              <w:t xml:space="preserve">as feasible, safe, efficacious, and cost-effective as </w:t>
            </w:r>
            <w:proofErr w:type="spellStart"/>
            <w:r w:rsidR="005626AA" w:rsidRPr="005626AA">
              <w:rPr>
                <w:rFonts w:cs="Times New Roman"/>
                <w:b w:val="0"/>
                <w:sz w:val="24"/>
                <w:szCs w:val="24"/>
              </w:rPr>
              <w:t>pancreaticoduodenectomy</w:t>
            </w:r>
            <w:proofErr w:type="spellEnd"/>
            <w:r w:rsidR="005626AA" w:rsidRPr="005626AA">
              <w:rPr>
                <w:rFonts w:cs="Times New Roman"/>
                <w:b w:val="0"/>
                <w:sz w:val="24"/>
                <w:szCs w:val="24"/>
              </w:rPr>
              <w:t xml:space="preserve">? </w:t>
            </w:r>
            <w:proofErr w:type="gramStart"/>
            <w:r w:rsidR="005626AA" w:rsidRPr="005626AA">
              <w:rPr>
                <w:rFonts w:cs="Times New Roman"/>
                <w:b w:val="0"/>
                <w:sz w:val="24"/>
                <w:szCs w:val="24"/>
              </w:rPr>
              <w:t>A single center, prospective, observational study</w:t>
            </w:r>
            <w:r w:rsidR="006176C5" w:rsidRPr="005626AA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6176C5" w:rsidRPr="005626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1" w:tooltip="Journal of gastrointestinal surgery : official journal of the Society for Surgery of the Alimentary Tract." w:history="1"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5626AA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5626AA" w:rsidRPr="008A6C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5626AA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E5381D" w:rsidRPr="005626AA" w:rsidRDefault="008A6C56" w:rsidP="006176C5">
            <w:pPr>
              <w:pStyle w:val="a0"/>
              <w:jc w:val="center"/>
              <w:rPr>
                <w:lang w:val="en-US"/>
              </w:rPr>
            </w:pPr>
            <w:hyperlink r:id="rId52" w:history="1">
              <w:r w:rsidR="005626AA" w:rsidRPr="00D94F4B">
                <w:rPr>
                  <w:rStyle w:val="af3"/>
                  <w:lang w:val="en-US"/>
                </w:rPr>
                <w:t>http://www.ncbi.nlm.nih.gov/pubmed/27418262</w:t>
              </w:r>
            </w:hyperlink>
            <w:r w:rsidR="005626AA" w:rsidRPr="005626AA">
              <w:rPr>
                <w:lang w:val="en-US"/>
              </w:rPr>
              <w:t xml:space="preserve"> </w:t>
            </w:r>
          </w:p>
        </w:tc>
      </w:tr>
      <w:tr w:rsidR="00E5381D" w:rsidRPr="00084AEB" w:rsidTr="008A6C56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63C59" w:rsidRDefault="00E5381D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3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8315E7" w:rsidP="00084AE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отмечается различий в плане развития послеоперационных осложнений между </w:t>
            </w:r>
            <w:proofErr w:type="gramStart"/>
            <w:r>
              <w:rPr>
                <w:sz w:val="24"/>
                <w:szCs w:val="24"/>
              </w:rPr>
              <w:t>тотальной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панкреатэктомией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панкреатодуоденэктомией</w:t>
            </w:r>
            <w:proofErr w:type="spellEnd"/>
            <w:r w:rsidR="0083441C" w:rsidRPr="00084AEB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315E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 w:rsidP="00663C59">
            <w:pPr>
              <w:pStyle w:val="a0"/>
              <w:tabs>
                <w:tab w:val="left" w:pos="280"/>
              </w:tabs>
            </w:pPr>
            <w:r>
              <w:t>Пациенты с диагнозом: опухоли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315E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8A6C56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315E7" w:rsidP="008315E7">
            <w:pPr>
              <w:pStyle w:val="a0"/>
              <w:jc w:val="center"/>
            </w:pPr>
            <w:proofErr w:type="gramStart"/>
            <w:r w:rsidRPr="006176C5">
              <w:t>Т</w:t>
            </w:r>
            <w:r w:rsidR="006176C5" w:rsidRPr="006176C5">
              <w:t>отальная</w:t>
            </w:r>
            <w:proofErr w:type="gramEnd"/>
            <w:r w:rsidR="006176C5" w:rsidRPr="006176C5">
              <w:t xml:space="preserve"> </w:t>
            </w:r>
            <w:proofErr w:type="spellStart"/>
            <w:r w:rsidR="006176C5" w:rsidRPr="006176C5">
              <w:t>панкреатэктомия</w:t>
            </w:r>
            <w:proofErr w:type="spellEnd"/>
            <w:r w:rsidR="006176C5" w:rsidRPr="006176C5">
              <w:t>/</w:t>
            </w:r>
            <w:r>
              <w:t xml:space="preserve"> </w:t>
            </w:r>
            <w:proofErr w:type="spellStart"/>
            <w:r w:rsidR="006176C5" w:rsidRPr="006176C5">
              <w:t>панкреат</w:t>
            </w:r>
            <w:r>
              <w:t>одуоден</w:t>
            </w:r>
            <w:r w:rsidR="006176C5" w:rsidRPr="006176C5">
              <w:t>эктомия</w:t>
            </w:r>
            <w:proofErr w:type="spellEnd"/>
            <w:r w:rsidR="006176C5" w:rsidRPr="006176C5">
              <w:t xml:space="preserve">, множитель – </w:t>
            </w:r>
            <w:r>
              <w:t>1,</w:t>
            </w:r>
            <w:r w:rsidR="006176C5" w:rsidRPr="006176C5">
              <w:t>0</w:t>
            </w:r>
          </w:p>
        </w:tc>
      </w:tr>
      <w:tr w:rsidR="00E5381D" w:rsidRPr="0095731B" w:rsidTr="008A6C56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9A454C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92F54" w:rsidRPr="00A0391D" w:rsidRDefault="009C140A" w:rsidP="00892F5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3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Stitzenberg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KB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Watson JC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 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Kagan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SJ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Konski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Hoffman JP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Survival after </w:t>
            </w:r>
            <w:proofErr w:type="spellStart"/>
            <w:r w:rsidR="00892F54" w:rsidRPr="00A0391D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892F54" w:rsidRPr="00A0391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92F54" w:rsidRPr="00A0391D">
              <w:rPr>
                <w:rFonts w:cs="Times New Roman"/>
                <w:b w:val="0"/>
                <w:sz w:val="24"/>
                <w:szCs w:val="24"/>
              </w:rPr>
              <w:t>with major arterial resection and reconstruction.</w:t>
            </w:r>
            <w:proofErr w:type="gramEnd"/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0" w:tooltip="Annals of surgical oncology.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2008 May</w:t>
            </w:r>
            <w:proofErr w:type="gramStart"/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(5):1399-406.</w:t>
            </w:r>
          </w:p>
          <w:p w:rsidR="00E5381D" w:rsidRPr="00A0391D" w:rsidRDefault="009C140A" w:rsidP="00892F54">
            <w:pPr>
              <w:pStyle w:val="a0"/>
              <w:jc w:val="center"/>
              <w:rPr>
                <w:lang w:val="en-US"/>
              </w:rPr>
            </w:pPr>
            <w:hyperlink r:id="rId61" w:history="1">
              <w:r w:rsidR="00892F54" w:rsidRPr="00A0391D">
                <w:rPr>
                  <w:rStyle w:val="af3"/>
                  <w:lang w:val="en-US"/>
                </w:rPr>
                <w:t>http://www.ncbi.nlm.nih.gov/pubmed/18320285</w:t>
              </w:r>
            </w:hyperlink>
          </w:p>
        </w:tc>
      </w:tr>
      <w:tr w:rsidR="00E5381D" w:rsidRPr="00322E5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E5381D">
            <w:pPr>
              <w:pStyle w:val="a0"/>
              <w:jc w:val="center"/>
            </w:pPr>
            <w:r w:rsidRPr="00A0391D"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892F54" w:rsidP="00892F5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0391D">
              <w:rPr>
                <w:sz w:val="24"/>
                <w:szCs w:val="24"/>
                <w:shd w:val="clear" w:color="auto" w:fill="FFFFFF"/>
              </w:rPr>
              <w:t>60-дневная смертность составила 17% (2 из 12)</w:t>
            </w:r>
            <w:r w:rsidR="00322E5B" w:rsidRPr="00A0391D">
              <w:rPr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22E5B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22E5B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003A1" w:rsidP="00892F54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892F54">
              <w:t>аденокарцинома</w:t>
            </w:r>
            <w:proofErr w:type="spellEnd"/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 w:rsidP="00D003A1">
            <w:pPr>
              <w:pStyle w:val="a0"/>
              <w:jc w:val="center"/>
            </w:pPr>
            <w:proofErr w:type="spellStart"/>
            <w:r>
              <w:t>Суботальная</w:t>
            </w:r>
            <w:proofErr w:type="spellEnd"/>
            <w:r>
              <w:t>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 xml:space="preserve">, </w:t>
            </w:r>
            <w:proofErr w:type="spellStart"/>
            <w:r>
              <w:t>панкреатодуоденэктомия</w:t>
            </w:r>
            <w:proofErr w:type="spellEnd"/>
            <w:r>
              <w:t>, множитель – 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4D12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761"/>
      </w:tblGrid>
      <w:tr w:rsidR="00E5381D" w:rsidRPr="0095731B" w:rsidTr="008A6C56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8A6C56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8315E7">
              <w:t>;4</w:t>
            </w:r>
            <w:r w:rsidR="00582FD4">
              <w:t>;4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8A6C56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084AEB">
              <w:t>;4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8A6C56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A0391D" w:rsidRDefault="00A0391D" w:rsidP="00A0391D">
      <w:pPr>
        <w:pStyle w:val="a0"/>
      </w:pP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Таблица №14.</w:t>
      </w: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5529"/>
        <w:gridCol w:w="2268"/>
        <w:gridCol w:w="1134"/>
      </w:tblGrid>
      <w:tr w:rsidR="00A0391D" w:rsidRPr="0095731B" w:rsidTr="008A6C56">
        <w:trPr>
          <w:cantSplit/>
          <w:trHeight w:val="293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A0391D" w:rsidRPr="0095731B" w:rsidTr="008A6C56">
        <w:trPr>
          <w:cantSplit/>
          <w:trHeight w:val="796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8A6C56">
        <w:trPr>
          <w:cantSplit/>
          <w:trHeight w:val="740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2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8A6C56">
        <w:trPr>
          <w:cantSplit/>
          <w:trHeight w:val="828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3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A0391D" w:rsidRPr="0095731B" w:rsidTr="008A6C56">
        <w:trPr>
          <w:cantSplit/>
          <w:trHeight w:val="828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4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8A6C56">
        <w:trPr>
          <w:cantSplit/>
          <w:trHeight w:val="877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5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8A6C56">
        <w:trPr>
          <w:cantSplit/>
          <w:trHeight w:val="335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9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6107"/>
        <w:gridCol w:w="2268"/>
        <w:gridCol w:w="1134"/>
      </w:tblGrid>
      <w:tr w:rsidR="00E5381D" w:rsidRPr="0095731B" w:rsidTr="008A6C56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8A6C56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6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8A6C56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8A6C56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8A6C56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6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8A6C56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8A6C56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8A6C56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6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8A6C56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8A6C56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C56" w:rsidRDefault="00E5381D">
            <w:pPr>
              <w:pStyle w:val="a0"/>
              <w:spacing w:line="100" w:lineRule="atLeast"/>
              <w:ind w:left="80"/>
            </w:pPr>
            <w:r w:rsidRPr="008A6C56">
              <w:t>В Казахстане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C56" w:rsidRDefault="00EC1E61">
            <w:pPr>
              <w:pStyle w:val="a0"/>
              <w:spacing w:line="100" w:lineRule="atLeast"/>
              <w:ind w:left="80"/>
            </w:pPr>
            <w:r w:rsidRPr="008A6C56">
              <w:t>4</w:t>
            </w:r>
          </w:p>
        </w:tc>
      </w:tr>
      <w:tr w:rsidR="00E5381D" w:rsidRPr="0095731B" w:rsidTr="008A6C56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6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8A6C56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8A6C56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8A6C56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6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8A6C56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8A6C56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A442F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A0391D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8315E7" w:rsidRDefault="008315E7" w:rsidP="008315E7">
      <w:pPr>
        <w:pStyle w:val="a0"/>
        <w:jc w:val="center"/>
      </w:pPr>
      <w:bookmarkStart w:id="2" w:name="Таблица8_уникальность1"/>
      <w:bookmarkEnd w:id="2"/>
      <w:r>
        <w:rPr>
          <w:b/>
        </w:rPr>
        <w:t>Таблица № 15.</w:t>
      </w:r>
    </w:p>
    <w:p w:rsidR="008315E7" w:rsidRDefault="008315E7" w:rsidP="008315E7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8315E7" w:rsidRDefault="008315E7" w:rsidP="008315E7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8315E7" w:rsidRDefault="008315E7" w:rsidP="008315E7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2329"/>
        <w:gridCol w:w="2301"/>
        <w:gridCol w:w="3592"/>
      </w:tblGrid>
      <w:tr w:rsidR="008315E7" w:rsidTr="001C63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15E7" w:rsidTr="001C63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8315E7" w:rsidRPr="009C140A" w:rsidTr="001C63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1C631C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5626AA" w:rsidRDefault="009C140A" w:rsidP="008315E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2" w:history="1"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Casadei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3" w:history="1"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Ricci C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4" w:history="1"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Taffurelli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5" w:history="1"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Guariniello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Di </w:t>
              </w:r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Gioia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7" w:history="1"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 Marco M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Pagano N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9" w:history="1"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Serra C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Calculli</w:t>
            </w:r>
            <w:proofErr w:type="spellEnd"/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L, </w:t>
            </w:r>
            <w:hyperlink r:id="rId70" w:history="1"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Santini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1" w:history="1"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Minni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315E7" w:rsidRPr="005626A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8315E7" w:rsidRPr="005626AA">
              <w:rPr>
                <w:rFonts w:cs="Times New Roman"/>
                <w:b w:val="0"/>
                <w:sz w:val="24"/>
                <w:szCs w:val="24"/>
              </w:rPr>
              <w:t xml:space="preserve">Is </w:t>
            </w:r>
            <w:r w:rsidR="008315E7" w:rsidRPr="005626AA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proofErr w:type="spellStart"/>
            <w:r w:rsidR="008315E7" w:rsidRPr="005626AA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8315E7" w:rsidRPr="005626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315E7" w:rsidRPr="005626AA">
              <w:rPr>
                <w:rFonts w:cs="Times New Roman"/>
                <w:b w:val="0"/>
                <w:sz w:val="24"/>
                <w:szCs w:val="24"/>
              </w:rPr>
              <w:t xml:space="preserve">as feasible, safe, efficacious, and cost-effective as </w:t>
            </w:r>
            <w:proofErr w:type="spellStart"/>
            <w:r w:rsidR="008315E7" w:rsidRPr="005626AA">
              <w:rPr>
                <w:rFonts w:cs="Times New Roman"/>
                <w:b w:val="0"/>
                <w:sz w:val="24"/>
                <w:szCs w:val="24"/>
              </w:rPr>
              <w:t>pancreaticoduodenectomy</w:t>
            </w:r>
            <w:proofErr w:type="spellEnd"/>
            <w:r w:rsidR="008315E7" w:rsidRPr="005626AA">
              <w:rPr>
                <w:rFonts w:cs="Times New Roman"/>
                <w:b w:val="0"/>
                <w:sz w:val="24"/>
                <w:szCs w:val="24"/>
              </w:rPr>
              <w:t xml:space="preserve">? </w:t>
            </w:r>
            <w:proofErr w:type="gramStart"/>
            <w:r w:rsidR="008315E7" w:rsidRPr="005626AA">
              <w:rPr>
                <w:rFonts w:cs="Times New Roman"/>
                <w:b w:val="0"/>
                <w:sz w:val="24"/>
                <w:szCs w:val="24"/>
              </w:rPr>
              <w:t>A single center, prospective, observational study.</w:t>
            </w:r>
            <w:proofErr w:type="gramEnd"/>
            <w:r w:rsidR="008315E7" w:rsidRPr="005626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72" w:tooltip="Journal of gastrointestinal surgery : official journal of the Society for Surgery of the Alimentary Tract." w:history="1"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8315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8315E7" w:rsidRPr="008315E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315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8315E7" w:rsidRDefault="009C140A" w:rsidP="008315E7">
            <w:pPr>
              <w:pStyle w:val="a1"/>
            </w:pPr>
            <w:hyperlink r:id="rId73" w:history="1">
              <w:r w:rsidR="008315E7" w:rsidRPr="00D94F4B">
                <w:rPr>
                  <w:rStyle w:val="af3"/>
                </w:rPr>
                <w:t>http://www.ncbi.nlm.nih.gov/pubmed/27418262</w:t>
              </w:r>
            </w:hyperlink>
          </w:p>
        </w:tc>
      </w:tr>
      <w:tr w:rsidR="008315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proofErr w:type="spellStart"/>
            <w:r>
              <w:t>Нерандомизированное</w:t>
            </w:r>
            <w:proofErr w:type="spellEnd"/>
            <w:r>
              <w:t xml:space="preserve"> сравнительное (с группой контроля) </w:t>
            </w:r>
            <w:proofErr w:type="spellStart"/>
            <w:r>
              <w:t>проспективное</w:t>
            </w:r>
            <w:proofErr w:type="spellEnd"/>
            <w:r>
              <w:t xml:space="preserve"> исследование</w:t>
            </w:r>
          </w:p>
        </w:tc>
      </w:tr>
      <w:tr w:rsidR="008315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8315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8315E7">
            <w:pPr>
              <w:pStyle w:val="a0"/>
              <w:tabs>
                <w:tab w:val="left" w:pos="280"/>
              </w:tabs>
            </w:pPr>
            <w:r>
              <w:t>Пациенты с диагнозом: опухоли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8315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8315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proofErr w:type="gramStart"/>
            <w:r w:rsidRPr="006176C5">
              <w:t>Тотальная</w:t>
            </w:r>
            <w:proofErr w:type="gramEnd"/>
            <w:r w:rsidRPr="006176C5">
              <w:t xml:space="preserve">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>/</w:t>
            </w:r>
            <w:r>
              <w:t xml:space="preserve"> </w:t>
            </w:r>
            <w:proofErr w:type="spellStart"/>
            <w:r w:rsidRPr="006176C5">
              <w:t>панкреат</w:t>
            </w:r>
            <w:r>
              <w:t>одуоден</w:t>
            </w:r>
            <w:r w:rsidRPr="006176C5">
              <w:t>эктомия</w:t>
            </w:r>
            <w:proofErr w:type="spellEnd"/>
            <w:r w:rsidRPr="006176C5">
              <w:t xml:space="preserve">, множитель – </w:t>
            </w:r>
            <w:r>
              <w:t>1,</w:t>
            </w:r>
            <w:r w:rsidRPr="006176C5">
              <w:t>0</w:t>
            </w:r>
          </w:p>
        </w:tc>
      </w:tr>
      <w:tr w:rsidR="008315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8315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44106E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</w:t>
            </w:r>
            <w:r>
              <w:rPr>
                <w:shd w:val="clear" w:color="auto" w:fill="FFFFFF"/>
                <w:lang w:eastAsia="ru-RU"/>
              </w:rPr>
              <w:t>равнозначны в обеих</w:t>
            </w:r>
            <w:r w:rsidRPr="00392CD4">
              <w:rPr>
                <w:shd w:val="clear" w:color="auto" w:fill="FFFFFF"/>
                <w:lang w:eastAsia="ru-RU"/>
              </w:rPr>
              <w:t xml:space="preserve"> </w:t>
            </w:r>
            <w:r w:rsidRPr="0044106E">
              <w:rPr>
                <w:shd w:val="clear" w:color="auto" w:fill="FFFFFF"/>
                <w:lang w:eastAsia="ru-RU"/>
              </w:rPr>
              <w:t>группах (</w:t>
            </w:r>
            <w:proofErr w:type="gramStart"/>
            <w:r w:rsidR="0044106E" w:rsidRPr="0044106E">
              <w:rPr>
                <w:shd w:val="clear" w:color="auto" w:fill="FFFFFF"/>
                <w:lang w:eastAsia="ru-RU"/>
              </w:rPr>
              <w:t>тотальная</w:t>
            </w:r>
            <w:proofErr w:type="gramEnd"/>
            <w:r w:rsidR="0044106E" w:rsidRPr="0044106E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44106E" w:rsidRPr="0044106E">
              <w:rPr>
                <w:shd w:val="clear" w:color="auto" w:fill="FFFFFF"/>
                <w:lang w:eastAsia="ru-RU"/>
              </w:rPr>
              <w:t>панкреатэктомия</w:t>
            </w:r>
            <w:proofErr w:type="spellEnd"/>
            <w:r w:rsidR="0044106E">
              <w:rPr>
                <w:shd w:val="clear" w:color="auto" w:fill="FFFFFF"/>
                <w:lang w:eastAsia="ru-RU"/>
              </w:rPr>
              <w:t>=</w:t>
            </w:r>
            <w:r w:rsidRPr="0044106E">
              <w:rPr>
                <w:shd w:val="clear" w:color="auto" w:fill="FFFFFF"/>
              </w:rPr>
              <w:t>0.910, 0.345-1.000;</w:t>
            </w:r>
            <w:r w:rsidR="0044106E">
              <w:rPr>
                <w:shd w:val="clear" w:color="auto" w:fill="FFFFFF"/>
              </w:rPr>
              <w:t xml:space="preserve"> </w:t>
            </w:r>
            <w:proofErr w:type="spellStart"/>
            <w:r w:rsidR="0044106E" w:rsidRPr="0044106E">
              <w:rPr>
                <w:shd w:val="clear" w:color="auto" w:fill="FFFFFF"/>
              </w:rPr>
              <w:t>панкреатодуоденэктомия</w:t>
            </w:r>
            <w:proofErr w:type="spellEnd"/>
            <w:r w:rsidRPr="0044106E">
              <w:rPr>
                <w:shd w:val="clear" w:color="auto" w:fill="FFFFFF"/>
              </w:rPr>
              <w:t>= 0.910, 0.393-1.000; P = 0.320</w:t>
            </w:r>
            <w:r w:rsidRPr="0044106E">
              <w:rPr>
                <w:shd w:val="clear" w:color="auto" w:fill="FFFFFF"/>
                <w:lang w:eastAsia="ru-RU"/>
              </w:rPr>
              <w:t>),</w:t>
            </w:r>
            <w:r>
              <w:rPr>
                <w:shd w:val="clear" w:color="auto" w:fill="FFFFFF"/>
                <w:lang w:eastAsia="ru-RU"/>
              </w:rPr>
              <w:t xml:space="preserve"> м</w:t>
            </w:r>
            <w:r>
              <w:t>ножитель – 1</w:t>
            </w:r>
          </w:p>
        </w:tc>
      </w:tr>
      <w:tr w:rsidR="008315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8315E7" w:rsidRDefault="008315E7" w:rsidP="008315E7">
      <w:pPr>
        <w:pStyle w:val="af1"/>
        <w:jc w:val="center"/>
      </w:pPr>
    </w:p>
    <w:p w:rsidR="008315E7" w:rsidRDefault="008315E7" w:rsidP="008315E7">
      <w:pPr>
        <w:pStyle w:val="a0"/>
        <w:ind w:firstLine="567"/>
        <w:jc w:val="center"/>
      </w:pPr>
      <w:r>
        <w:rPr>
          <w:b/>
        </w:rPr>
        <w:t>Таблица №16.</w:t>
      </w:r>
    </w:p>
    <w:p w:rsidR="008315E7" w:rsidRDefault="008315E7" w:rsidP="008315E7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8315E7" w:rsidRDefault="008315E7" w:rsidP="008315E7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8315E7" w:rsidRDefault="008315E7" w:rsidP="008315E7">
      <w:pPr>
        <w:pStyle w:val="a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8315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8315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3</w:t>
            </w:r>
          </w:p>
        </w:tc>
      </w:tr>
      <w:tr w:rsidR="008315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8315E7">
            <w:pPr>
              <w:pStyle w:val="a0"/>
              <w:jc w:val="center"/>
            </w:pPr>
            <w: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3</w:t>
            </w:r>
          </w:p>
        </w:tc>
      </w:tr>
      <w:tr w:rsidR="008315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t>3</w:t>
            </w:r>
          </w:p>
        </w:tc>
      </w:tr>
      <w:tr w:rsidR="008315E7" w:rsidTr="001C631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8315E7" w:rsidRDefault="008315E7" w:rsidP="008315E7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44106E">
      <w:pPr>
        <w:pStyle w:val="a0"/>
      </w:pPr>
      <w:r>
        <w:rPr>
          <w:b/>
        </w:rPr>
        <w:t>296 511</w:t>
      </w:r>
      <w:r w:rsidR="00EC27F1">
        <w:rPr>
          <w:b/>
        </w:rPr>
        <w:t>,</w:t>
      </w:r>
      <w:r>
        <w:rPr>
          <w:b/>
        </w:rPr>
        <w:t>88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44106E">
      <w:pPr>
        <w:pStyle w:val="a0"/>
      </w:pPr>
      <w:r>
        <w:rPr>
          <w:b/>
        </w:rPr>
        <w:t>1</w:t>
      </w:r>
      <w:r w:rsidR="00E5381D">
        <w:rPr>
          <w:b/>
        </w:rPr>
        <w:t xml:space="preserve"> пациент</w:t>
      </w:r>
    </w:p>
    <w:p w:rsidR="00E5381D" w:rsidRDefault="0044106E">
      <w:pPr>
        <w:pStyle w:val="a0"/>
        <w:rPr>
          <w:b/>
        </w:rPr>
      </w:pPr>
      <w:r>
        <w:rPr>
          <w:b/>
        </w:rPr>
        <w:t>296 511,88</w:t>
      </w:r>
      <w:r w:rsidR="00E5381D">
        <w:rPr>
          <w:b/>
        </w:rPr>
        <w:t>*</w:t>
      </w:r>
      <w:r>
        <w:rPr>
          <w:b/>
        </w:rPr>
        <w:t>1</w:t>
      </w:r>
      <w:r w:rsidR="00E5381D">
        <w:rPr>
          <w:b/>
        </w:rPr>
        <w:t xml:space="preserve"> = </w:t>
      </w:r>
      <w:r>
        <w:rPr>
          <w:b/>
        </w:rPr>
        <w:t>296 511,88</w:t>
      </w:r>
    </w:p>
    <w:p w:rsidR="00EC27F1" w:rsidRDefault="00EC27F1">
      <w:pPr>
        <w:pStyle w:val="a0"/>
      </w:pPr>
    </w:p>
    <w:p w:rsidR="00E5381D" w:rsidRDefault="00A0391D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  <w:lang w:eastAsia="ru-RU"/>
        </w:rPr>
        <w:t>Долговременного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выживания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удается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достичь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</w:t>
      </w:r>
      <w:r w:rsidRPr="008C25A6">
        <w:rPr>
          <w:sz w:val="24"/>
          <w:szCs w:val="24"/>
          <w:lang w:eastAsia="ru-RU"/>
        </w:rPr>
        <w:t xml:space="preserve"> 25% </w:t>
      </w:r>
      <w:r>
        <w:rPr>
          <w:sz w:val="24"/>
          <w:szCs w:val="24"/>
          <w:lang w:eastAsia="ru-RU"/>
        </w:rPr>
        <w:t>пациентов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44106E">
      <w:pPr>
        <w:pStyle w:val="a0"/>
      </w:pPr>
      <w:r>
        <w:rPr>
          <w:b/>
        </w:rPr>
        <w:t>296 511,88</w:t>
      </w:r>
      <w:r w:rsidR="00651DC0">
        <w:rPr>
          <w:b/>
        </w:rPr>
        <w:t xml:space="preserve">/25 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11 860,4752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lastRenderedPageBreak/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44106E">
        <w:rPr>
          <w:b/>
        </w:rPr>
        <w:t>11 860,4752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651DC0">
        <w:rPr>
          <w:b/>
        </w:rPr>
        <w:t>0</w:t>
      </w:r>
      <w:r w:rsidR="0044106E">
        <w:rPr>
          <w:b/>
        </w:rPr>
        <w:t>,17</w:t>
      </w:r>
      <w:r w:rsidRPr="00E913F2">
        <w:rPr>
          <w:b/>
        </w:rPr>
        <w:t>(%)</w:t>
      </w:r>
    </w:p>
    <w:p w:rsidR="00651DC0" w:rsidRPr="00651DC0" w:rsidRDefault="00651DC0" w:rsidP="00651DC0"/>
    <w:sectPr w:rsidR="00651DC0" w:rsidRPr="00651DC0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74C25"/>
    <w:rsid w:val="00084AEB"/>
    <w:rsid w:val="000C613D"/>
    <w:rsid w:val="000F7568"/>
    <w:rsid w:val="0013703B"/>
    <w:rsid w:val="00137C36"/>
    <w:rsid w:val="0015636E"/>
    <w:rsid w:val="00167E71"/>
    <w:rsid w:val="00194D12"/>
    <w:rsid w:val="00195EA2"/>
    <w:rsid w:val="001A1CE3"/>
    <w:rsid w:val="001A468A"/>
    <w:rsid w:val="001A6DC7"/>
    <w:rsid w:val="001D11F7"/>
    <w:rsid w:val="001E3B13"/>
    <w:rsid w:val="001F39F0"/>
    <w:rsid w:val="002007E2"/>
    <w:rsid w:val="002109BF"/>
    <w:rsid w:val="00233A14"/>
    <w:rsid w:val="00245A1F"/>
    <w:rsid w:val="002E6060"/>
    <w:rsid w:val="002F5AE7"/>
    <w:rsid w:val="003120BE"/>
    <w:rsid w:val="00322E5B"/>
    <w:rsid w:val="00355009"/>
    <w:rsid w:val="00392CD4"/>
    <w:rsid w:val="003B0AB2"/>
    <w:rsid w:val="003D3A4D"/>
    <w:rsid w:val="003F73FF"/>
    <w:rsid w:val="00421D91"/>
    <w:rsid w:val="0044106E"/>
    <w:rsid w:val="00486537"/>
    <w:rsid w:val="00500986"/>
    <w:rsid w:val="005626AA"/>
    <w:rsid w:val="005704C5"/>
    <w:rsid w:val="005712A0"/>
    <w:rsid w:val="00572B13"/>
    <w:rsid w:val="00572F1B"/>
    <w:rsid w:val="00582FD4"/>
    <w:rsid w:val="00586FB3"/>
    <w:rsid w:val="005A18F3"/>
    <w:rsid w:val="005C3CFF"/>
    <w:rsid w:val="005C63AB"/>
    <w:rsid w:val="005D2C83"/>
    <w:rsid w:val="005F679A"/>
    <w:rsid w:val="0061593F"/>
    <w:rsid w:val="006176C5"/>
    <w:rsid w:val="00651DC0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959E9"/>
    <w:rsid w:val="007B6ABE"/>
    <w:rsid w:val="007C38F3"/>
    <w:rsid w:val="007E5CAB"/>
    <w:rsid w:val="007E7AC4"/>
    <w:rsid w:val="007F03DC"/>
    <w:rsid w:val="007F5A19"/>
    <w:rsid w:val="007F61F6"/>
    <w:rsid w:val="00815DDD"/>
    <w:rsid w:val="008315E7"/>
    <w:rsid w:val="0083441C"/>
    <w:rsid w:val="0086042E"/>
    <w:rsid w:val="00892F54"/>
    <w:rsid w:val="008A6C56"/>
    <w:rsid w:val="008C1109"/>
    <w:rsid w:val="008C25A6"/>
    <w:rsid w:val="008F6A10"/>
    <w:rsid w:val="009223D2"/>
    <w:rsid w:val="009228D0"/>
    <w:rsid w:val="009266F9"/>
    <w:rsid w:val="0095731B"/>
    <w:rsid w:val="009A454C"/>
    <w:rsid w:val="009C140A"/>
    <w:rsid w:val="009D221B"/>
    <w:rsid w:val="00A0391D"/>
    <w:rsid w:val="00A105FC"/>
    <w:rsid w:val="00A156FC"/>
    <w:rsid w:val="00A15C6E"/>
    <w:rsid w:val="00A4310D"/>
    <w:rsid w:val="00A442FD"/>
    <w:rsid w:val="00A50DC0"/>
    <w:rsid w:val="00A54165"/>
    <w:rsid w:val="00A63440"/>
    <w:rsid w:val="00A66605"/>
    <w:rsid w:val="00A71E0D"/>
    <w:rsid w:val="00A831C2"/>
    <w:rsid w:val="00A90B41"/>
    <w:rsid w:val="00AA30BB"/>
    <w:rsid w:val="00B01188"/>
    <w:rsid w:val="00B367BF"/>
    <w:rsid w:val="00BA43DD"/>
    <w:rsid w:val="00C3131A"/>
    <w:rsid w:val="00C63BCA"/>
    <w:rsid w:val="00C71105"/>
    <w:rsid w:val="00C8650F"/>
    <w:rsid w:val="00C87EB8"/>
    <w:rsid w:val="00C93716"/>
    <w:rsid w:val="00CC12AF"/>
    <w:rsid w:val="00CC5B9C"/>
    <w:rsid w:val="00CF36FB"/>
    <w:rsid w:val="00D003A1"/>
    <w:rsid w:val="00D27591"/>
    <w:rsid w:val="00D42839"/>
    <w:rsid w:val="00D428A0"/>
    <w:rsid w:val="00D559BD"/>
    <w:rsid w:val="00D94F4B"/>
    <w:rsid w:val="00D96778"/>
    <w:rsid w:val="00DA016D"/>
    <w:rsid w:val="00DD58A3"/>
    <w:rsid w:val="00E40209"/>
    <w:rsid w:val="00E5381D"/>
    <w:rsid w:val="00E84E30"/>
    <w:rsid w:val="00E87ED7"/>
    <w:rsid w:val="00E913F2"/>
    <w:rsid w:val="00E9168D"/>
    <w:rsid w:val="00E9645E"/>
    <w:rsid w:val="00E96C44"/>
    <w:rsid w:val="00EA59E9"/>
    <w:rsid w:val="00EC1E61"/>
    <w:rsid w:val="00EC27F1"/>
    <w:rsid w:val="00EC3D23"/>
    <w:rsid w:val="00EE6233"/>
    <w:rsid w:val="00EF3393"/>
    <w:rsid w:val="00F70C9C"/>
    <w:rsid w:val="00F70D99"/>
    <w:rsid w:val="00F82465"/>
    <w:rsid w:val="00F90415"/>
    <w:rsid w:val="00F93438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">
    <w:name w:val="w"/>
    <w:basedOn w:val="a2"/>
    <w:rsid w:val="00C3131A"/>
  </w:style>
  <w:style w:type="character" w:styleId="af4">
    <w:name w:val="FollowedHyperlink"/>
    <w:uiPriority w:val="99"/>
    <w:semiHidden/>
    <w:unhideWhenUsed/>
    <w:rsid w:val="008A6C5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667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6044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096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0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702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839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15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12749273" TargetMode="External"/><Relationship Id="rId18" Type="http://schemas.openxmlformats.org/officeDocument/2006/relationships/hyperlink" Target="http://www.ncbi.nlm.nih.gov/pubmed/?term=Bastin%20E%5BAuthor%5D&amp;cauthor=true&amp;cauthor_uid=22434330" TargetMode="External"/><Relationship Id="rId26" Type="http://schemas.openxmlformats.org/officeDocument/2006/relationships/hyperlink" Target="http://www.ncbi.nlm.nih.gov/pubmed/?term=Roberts%20A%5BAuthor%5D&amp;cauthor=true&amp;cauthor_uid=18320285" TargetMode="External"/><Relationship Id="rId39" Type="http://schemas.openxmlformats.org/officeDocument/2006/relationships/hyperlink" Target="http://www.ncbi.nlm.nih.gov/pubmed/12749273" TargetMode="External"/><Relationship Id="rId21" Type="http://schemas.openxmlformats.org/officeDocument/2006/relationships/hyperlink" Target="http://www.ncbi.nlm.nih.gov/pubmed/?term=Dennison%20AR%5BAuthor%5D&amp;cauthor=true&amp;cauthor_uid=22434330" TargetMode="External"/><Relationship Id="rId34" Type="http://schemas.openxmlformats.org/officeDocument/2006/relationships/hyperlink" Target="http://www.ncbi.nlm.nih.gov/pubmed/?term=Trillingsgaard%20J%5BAuthor%5D&amp;cauthor=true&amp;cauthor_uid=12749273" TargetMode="External"/><Relationship Id="rId42" Type="http://schemas.openxmlformats.org/officeDocument/2006/relationships/hyperlink" Target="http://www.ncbi.nlm.nih.gov/pubmed/?term=Ricci%20C%5BAuthor%5D&amp;cauthor=true&amp;cauthor_uid=27418262" TargetMode="External"/><Relationship Id="rId47" Type="http://schemas.openxmlformats.org/officeDocument/2006/relationships/hyperlink" Target="http://www.ncbi.nlm.nih.gov/pubmed/?term=Pagano%20N%5BAuthor%5D&amp;cauthor=true&amp;cauthor_uid=27418262" TargetMode="External"/><Relationship Id="rId50" Type="http://schemas.openxmlformats.org/officeDocument/2006/relationships/hyperlink" Target="http://www.ncbi.nlm.nih.gov/pubmed/?term=Minni%20F%5BAuthor%5D&amp;cauthor=true&amp;cauthor_uid=27418262" TargetMode="External"/><Relationship Id="rId55" Type="http://schemas.openxmlformats.org/officeDocument/2006/relationships/hyperlink" Target="http://www.ncbi.nlm.nih.gov/pubmed/?term=Roberts%20A%5BAuthor%5D&amp;cauthor=true&amp;cauthor_uid=18320285" TargetMode="External"/><Relationship Id="rId63" Type="http://schemas.openxmlformats.org/officeDocument/2006/relationships/hyperlink" Target="http://www.ncbi.nlm.nih.gov/pubmed/?term=Ricci%20C%5BAuthor%5D&amp;cauthor=true&amp;cauthor_uid=27418262" TargetMode="External"/><Relationship Id="rId68" Type="http://schemas.openxmlformats.org/officeDocument/2006/relationships/hyperlink" Target="http://www.ncbi.nlm.nih.gov/pubmed/?term=Pagano%20N%5BAuthor%5D&amp;cauthor=true&amp;cauthor_uid=27418262" TargetMode="External"/><Relationship Id="rId7" Type="http://schemas.openxmlformats.org/officeDocument/2006/relationships/hyperlink" Target="http://www.ncbi.nlm.nih.gov/pubmed/?term=Burcharth%20F%5BAuthor%5D&amp;cauthor=true&amp;cauthor_uid=12749273" TargetMode="External"/><Relationship Id="rId71" Type="http://schemas.openxmlformats.org/officeDocument/2006/relationships/hyperlink" Target="http://www.ncbi.nlm.nih.gov/pubmed/?term=Minni%20F%5BAuthor%5D&amp;cauthor=true&amp;cauthor_uid=27418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Gordon-Weeks%20AN%5BAuthor%5D&amp;cauthor=true&amp;cauthor_uid=22434330" TargetMode="External"/><Relationship Id="rId29" Type="http://schemas.openxmlformats.org/officeDocument/2006/relationships/hyperlink" Target="http://www.ncbi.nlm.nih.gov/pubmed/?term=Konski%20AA%5BAuthor%5D&amp;cauthor=true&amp;cauthor_uid=18320285" TargetMode="External"/><Relationship Id="rId11" Type="http://schemas.openxmlformats.org/officeDocument/2006/relationships/hyperlink" Target="http://www.ncbi.nlm.nih.gov/pubmed/?term=Federspiel%20B%5BAuthor%5D&amp;cauthor=true&amp;cauthor_uid=12749273" TargetMode="External"/><Relationship Id="rId24" Type="http://schemas.openxmlformats.org/officeDocument/2006/relationships/hyperlink" Target="http://www.ncbi.nlm.nih.gov/pubmed/?term=Stitzenberg%20KB%5BAuthor%5D&amp;cauthor=true&amp;cauthor_uid=18320285" TargetMode="External"/><Relationship Id="rId32" Type="http://schemas.openxmlformats.org/officeDocument/2006/relationships/hyperlink" Target="http://www.ncbi.nlm.nih.gov/pubmed/18320285" TargetMode="External"/><Relationship Id="rId37" Type="http://schemas.openxmlformats.org/officeDocument/2006/relationships/hyperlink" Target="http://www.ncbi.nlm.nih.gov/pubmed/?term=Federspiel%20B%5BAuthor%5D&amp;cauthor=true&amp;cauthor_uid=12749273" TargetMode="External"/><Relationship Id="rId40" Type="http://schemas.openxmlformats.org/officeDocument/2006/relationships/hyperlink" Target="http://www.ncbi.nlm.nih.gov/pubmed/12749273" TargetMode="External"/><Relationship Id="rId45" Type="http://schemas.openxmlformats.org/officeDocument/2006/relationships/hyperlink" Target="http://www.ncbi.nlm.nih.gov/pubmed/?term=Di%20Gioia%20A%5BAuthor%5D&amp;cauthor=true&amp;cauthor_uid=27418262" TargetMode="External"/><Relationship Id="rId53" Type="http://schemas.openxmlformats.org/officeDocument/2006/relationships/hyperlink" Target="http://www.ncbi.nlm.nih.gov/pubmed/?term=Stitzenberg%20KB%5BAuthor%5D&amp;cauthor=true&amp;cauthor_uid=18320285" TargetMode="External"/><Relationship Id="rId58" Type="http://schemas.openxmlformats.org/officeDocument/2006/relationships/hyperlink" Target="http://www.ncbi.nlm.nih.gov/pubmed/?term=Konski%20AA%5BAuthor%5D&amp;cauthor=true&amp;cauthor_uid=18320285" TargetMode="External"/><Relationship Id="rId66" Type="http://schemas.openxmlformats.org/officeDocument/2006/relationships/hyperlink" Target="http://www.ncbi.nlm.nih.gov/pubmed/?term=Di%20Gioia%20A%5BAuthor%5D&amp;cauthor=true&amp;cauthor_uid=27418262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Bramis%20K%5BAuthor%5D&amp;cauthor=true&amp;cauthor_uid=22434330" TargetMode="External"/><Relationship Id="rId23" Type="http://schemas.openxmlformats.org/officeDocument/2006/relationships/hyperlink" Target="http://www.ncbi.nlm.nih.gov/pubmed/22434330" TargetMode="External"/><Relationship Id="rId28" Type="http://schemas.openxmlformats.org/officeDocument/2006/relationships/hyperlink" Target="http://www.ncbi.nlm.nih.gov/pubmed/?term=Cohen%20SJ%5BAuthor%5D&amp;cauthor=true&amp;cauthor_uid=18320285" TargetMode="External"/><Relationship Id="rId36" Type="http://schemas.openxmlformats.org/officeDocument/2006/relationships/hyperlink" Target="http://www.ncbi.nlm.nih.gov/pubmed/?term=Moesgaard%20F%5BAuthor%5D&amp;cauthor=true&amp;cauthor_uid=12749273" TargetMode="External"/><Relationship Id="rId49" Type="http://schemas.openxmlformats.org/officeDocument/2006/relationships/hyperlink" Target="http://www.ncbi.nlm.nih.gov/pubmed/?term=Santini%20D%5BAuthor%5D&amp;cauthor=true&amp;cauthor_uid=27418262" TargetMode="External"/><Relationship Id="rId57" Type="http://schemas.openxmlformats.org/officeDocument/2006/relationships/hyperlink" Target="http://www.ncbi.nlm.nih.gov/pubmed/?term=Cohen%20SJ%5BAuthor%5D&amp;cauthor=true&amp;cauthor_uid=18320285" TargetMode="External"/><Relationship Id="rId61" Type="http://schemas.openxmlformats.org/officeDocument/2006/relationships/hyperlink" Target="http://www.ncbi.nlm.nih.gov/pubmed/18320285" TargetMode="External"/><Relationship Id="rId10" Type="http://schemas.openxmlformats.org/officeDocument/2006/relationships/hyperlink" Target="http://www.ncbi.nlm.nih.gov/pubmed/?term=Moesgaard%20F%5BAuthor%5D&amp;cauthor=true&amp;cauthor_uid=12749273" TargetMode="External"/><Relationship Id="rId19" Type="http://schemas.openxmlformats.org/officeDocument/2006/relationships/hyperlink" Target="http://www.ncbi.nlm.nih.gov/pubmed/?term=Burls%20A%5BAuthor%5D&amp;cauthor=true&amp;cauthor_uid=22434330" TargetMode="External"/><Relationship Id="rId31" Type="http://schemas.openxmlformats.org/officeDocument/2006/relationships/hyperlink" Target="http://www.ncbi.nlm.nih.gov/pubmed/18320285" TargetMode="External"/><Relationship Id="rId44" Type="http://schemas.openxmlformats.org/officeDocument/2006/relationships/hyperlink" Target="http://www.ncbi.nlm.nih.gov/pubmed/?term=Guariniello%20A%5BAuthor%5D&amp;cauthor=true&amp;cauthor_uid=27418262" TargetMode="External"/><Relationship Id="rId52" Type="http://schemas.openxmlformats.org/officeDocument/2006/relationships/hyperlink" Target="http://www.ncbi.nlm.nih.gov/pubmed/27418262" TargetMode="External"/><Relationship Id="rId60" Type="http://schemas.openxmlformats.org/officeDocument/2006/relationships/hyperlink" Target="http://www.ncbi.nlm.nih.gov/pubmed/18320285" TargetMode="External"/><Relationship Id="rId65" Type="http://schemas.openxmlformats.org/officeDocument/2006/relationships/hyperlink" Target="http://www.ncbi.nlm.nih.gov/pubmed/?term=Guariniello%20A%5BAuthor%5D&amp;cauthor=true&amp;cauthor_uid=27418262" TargetMode="External"/><Relationship Id="rId73" Type="http://schemas.openxmlformats.org/officeDocument/2006/relationships/hyperlink" Target="http://www.ncbi.nlm.nih.gov/pubmed/274182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Olsen%20SD%5BAuthor%5D&amp;cauthor=true&amp;cauthor_uid=12749273" TargetMode="External"/><Relationship Id="rId14" Type="http://schemas.openxmlformats.org/officeDocument/2006/relationships/hyperlink" Target="http://www.ncbi.nlm.nih.gov/pubmed/12749273" TargetMode="External"/><Relationship Id="rId22" Type="http://schemas.openxmlformats.org/officeDocument/2006/relationships/hyperlink" Target="http://www.ncbi.nlm.nih.gov/pubmed/22434330" TargetMode="External"/><Relationship Id="rId27" Type="http://schemas.openxmlformats.org/officeDocument/2006/relationships/hyperlink" Target="http://www.ncbi.nlm.nih.gov/pubmed/?term=Kagan%20SA%5BAuthor%5D&amp;cauthor=true&amp;cauthor_uid=18320285" TargetMode="External"/><Relationship Id="rId30" Type="http://schemas.openxmlformats.org/officeDocument/2006/relationships/hyperlink" Target="http://www.ncbi.nlm.nih.gov/pubmed/?term=Hoffman%20JP%5BAuthor%5D&amp;cauthor=true&amp;cauthor_uid=18320285" TargetMode="External"/><Relationship Id="rId35" Type="http://schemas.openxmlformats.org/officeDocument/2006/relationships/hyperlink" Target="http://www.ncbi.nlm.nih.gov/pubmed/?term=Olsen%20SD%5BAuthor%5D&amp;cauthor=true&amp;cauthor_uid=12749273" TargetMode="External"/><Relationship Id="rId43" Type="http://schemas.openxmlformats.org/officeDocument/2006/relationships/hyperlink" Target="http://www.ncbi.nlm.nih.gov/pubmed/?term=Taffurelli%20G%5BAuthor%5D&amp;cauthor=true&amp;cauthor_uid=27418262" TargetMode="External"/><Relationship Id="rId48" Type="http://schemas.openxmlformats.org/officeDocument/2006/relationships/hyperlink" Target="http://www.ncbi.nlm.nih.gov/pubmed/?term=Serra%20C%5BAuthor%5D&amp;cauthor=true&amp;cauthor_uid=27418262" TargetMode="External"/><Relationship Id="rId56" Type="http://schemas.openxmlformats.org/officeDocument/2006/relationships/hyperlink" Target="http://www.ncbi.nlm.nih.gov/pubmed/?term=Kagan%20SA%5BAuthor%5D&amp;cauthor=true&amp;cauthor_uid=18320285" TargetMode="External"/><Relationship Id="rId64" Type="http://schemas.openxmlformats.org/officeDocument/2006/relationships/hyperlink" Target="http://www.ncbi.nlm.nih.gov/pubmed/?term=Taffurelli%20G%5BAuthor%5D&amp;cauthor=true&amp;cauthor_uid=27418262" TargetMode="External"/><Relationship Id="rId69" Type="http://schemas.openxmlformats.org/officeDocument/2006/relationships/hyperlink" Target="http://www.ncbi.nlm.nih.gov/pubmed/?term=Serra%20C%5BAuthor%5D&amp;cauthor=true&amp;cauthor_uid=27418262" TargetMode="External"/><Relationship Id="rId8" Type="http://schemas.openxmlformats.org/officeDocument/2006/relationships/hyperlink" Target="http://www.ncbi.nlm.nih.gov/pubmed/?term=Trillingsgaard%20J%5BAuthor%5D&amp;cauthor=true&amp;cauthor_uid=12749273" TargetMode="External"/><Relationship Id="rId51" Type="http://schemas.openxmlformats.org/officeDocument/2006/relationships/hyperlink" Target="http://www.ncbi.nlm.nih.gov/pubmed/27418262" TargetMode="External"/><Relationship Id="rId72" Type="http://schemas.openxmlformats.org/officeDocument/2006/relationships/hyperlink" Target="http://www.ncbi.nlm.nih.gov/pubmed/27418262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Struckmann%20JR%5BAuthor%5D&amp;cauthor=true&amp;cauthor_uid=12749273" TargetMode="External"/><Relationship Id="rId17" Type="http://schemas.openxmlformats.org/officeDocument/2006/relationships/hyperlink" Target="http://www.ncbi.nlm.nih.gov/pubmed/?term=Friend%20PJ%5BAuthor%5D&amp;cauthor=true&amp;cauthor_uid=22434330" TargetMode="External"/><Relationship Id="rId25" Type="http://schemas.openxmlformats.org/officeDocument/2006/relationships/hyperlink" Target="http://www.ncbi.nlm.nih.gov/pubmed/?term=Watson%20JC%5BAuthor%5D&amp;cauthor=true&amp;cauthor_uid=18320285" TargetMode="External"/><Relationship Id="rId33" Type="http://schemas.openxmlformats.org/officeDocument/2006/relationships/hyperlink" Target="http://www.ncbi.nlm.nih.gov/pubmed/?term=Burcharth%20F%5BAuthor%5D&amp;cauthor=true&amp;cauthor_uid=12749273" TargetMode="External"/><Relationship Id="rId38" Type="http://schemas.openxmlformats.org/officeDocument/2006/relationships/hyperlink" Target="http://www.ncbi.nlm.nih.gov/pubmed/?term=Struckmann%20JR%5BAuthor%5D&amp;cauthor=true&amp;cauthor_uid=12749273" TargetMode="External"/><Relationship Id="rId46" Type="http://schemas.openxmlformats.org/officeDocument/2006/relationships/hyperlink" Target="http://www.ncbi.nlm.nih.gov/pubmed/?term=Di%20Marco%20M%5BAuthor%5D&amp;cauthor=true&amp;cauthor_uid=27418262" TargetMode="External"/><Relationship Id="rId59" Type="http://schemas.openxmlformats.org/officeDocument/2006/relationships/hyperlink" Target="http://www.ncbi.nlm.nih.gov/pubmed/?term=Hoffman%20JP%5BAuthor%5D&amp;cauthor=true&amp;cauthor_uid=18320285" TargetMode="External"/><Relationship Id="rId67" Type="http://schemas.openxmlformats.org/officeDocument/2006/relationships/hyperlink" Target="http://www.ncbi.nlm.nih.gov/pubmed/?term=Di%20Marco%20M%5BAuthor%5D&amp;cauthor=true&amp;cauthor_uid=27418262" TargetMode="External"/><Relationship Id="rId20" Type="http://schemas.openxmlformats.org/officeDocument/2006/relationships/hyperlink" Target="http://www.ncbi.nlm.nih.gov/pubmed/?term=Silva%20MA%5BAuthor%5D&amp;cauthor=true&amp;cauthor_uid=22434330" TargetMode="External"/><Relationship Id="rId41" Type="http://schemas.openxmlformats.org/officeDocument/2006/relationships/hyperlink" Target="http://www.ncbi.nlm.nih.gov/pubmed/?term=Casadei%20R%5BAuthor%5D&amp;cauthor=true&amp;cauthor_uid=27418262" TargetMode="External"/><Relationship Id="rId54" Type="http://schemas.openxmlformats.org/officeDocument/2006/relationships/hyperlink" Target="http://www.ncbi.nlm.nih.gov/pubmed/?term=Watson%20JC%5BAuthor%5D&amp;cauthor=true&amp;cauthor_uid=18320285" TargetMode="External"/><Relationship Id="rId62" Type="http://schemas.openxmlformats.org/officeDocument/2006/relationships/hyperlink" Target="http://www.ncbi.nlm.nih.gov/pubmed/?term=Casadei%20R%5BAuthor%5D&amp;cauthor=true&amp;cauthor_uid=27418262" TargetMode="External"/><Relationship Id="rId70" Type="http://schemas.openxmlformats.org/officeDocument/2006/relationships/hyperlink" Target="http://www.ncbi.nlm.nih.gov/pubmed/?term=Santini%20D%5BAuthor%5D&amp;cauthor=true&amp;cauthor_uid=27418262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99037-455E-4073-B274-4EA8F5EC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8</Pages>
  <Words>2813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Айнура Сасыкова</cp:lastModifiedBy>
  <cp:revision>83</cp:revision>
  <dcterms:created xsi:type="dcterms:W3CDTF">2016-05-24T05:11:00Z</dcterms:created>
  <dcterms:modified xsi:type="dcterms:W3CDTF">2016-08-01T10:56:00Z</dcterms:modified>
</cp:coreProperties>
</file>